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60" w:lineRule="exact"/>
        <w:rPr>
          <w:rFonts w:hint="default" w:ascii="Times New Roman" w:hAnsi="Times New Roman" w:eastAsia="方正黑体_GBK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/>
          <w:bCs/>
          <w:color w:val="000000"/>
          <w:sz w:val="28"/>
          <w:szCs w:val="28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color w:val="000000"/>
          <w:sz w:val="28"/>
          <w:szCs w:val="28"/>
          <w:lang w:val="en-US" w:eastAsia="zh-CN"/>
        </w:rPr>
        <w:t>2</w:t>
      </w:r>
    </w:p>
    <w:p>
      <w:pPr>
        <w:pStyle w:val="4"/>
        <w:widowControl/>
        <w:spacing w:line="540" w:lineRule="exact"/>
        <w:jc w:val="center"/>
        <w:rPr>
          <w:rFonts w:hint="default" w:ascii="Times New Roman" w:hAnsi="Times New Roman" w:eastAsia="方正小标宋_GBK" w:cs="Times New Roman"/>
          <w:color w:val="000000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  <w:u w:val="none"/>
          <w:lang w:val="en-US" w:eastAsia="zh-CN"/>
        </w:rPr>
        <w:t>学院基层</w:t>
      </w:r>
      <w:r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</w:rPr>
        <w:t>团支部换届情况</w:t>
      </w:r>
      <w:r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  <w:lang w:val="en-US" w:eastAsia="zh-CN"/>
        </w:rPr>
        <w:t>报告</w:t>
      </w:r>
    </w:p>
    <w:p>
      <w:pPr>
        <w:spacing w:line="48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</w:p>
    <w:p>
      <w:pPr>
        <w:spacing w:line="480" w:lineRule="exact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校团委：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根据《中国共产主义青年团基层组织选举规则》有关规定和校团委通知要求，我院所有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基层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团支部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按时完成换届工作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现将换届的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具体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情况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报告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如下：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新成立团支部（含新生团支部）_____个，选举团支部委员____人，其中党员（含预备）担任团支部书记或团支部副书记____人，入党积极分子（包括已递交入党申请书的共青团员）担任团支部书记或团支部副书记____人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完成团支部换届_____个，选举团支部委员会委员____人，新当选（排除连任）团支部委员会委员____人，其中党员（含预备）担任团支部书记或团支部副书记____人，入党积极分子（包括已递交入党申请书的共青团员）担任团支部书记或团支部副书记____人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附：新成立团支部情况统计表</w:t>
      </w:r>
    </w:p>
    <w:p>
      <w:pPr>
        <w:spacing w:line="560" w:lineRule="exact"/>
        <w:ind w:right="420" w:rightChars="200"/>
        <w:rPr>
          <w:rFonts w:hint="eastAsia" w:ascii="Times New Roman" w:hAnsi="Times New Roman" w:eastAsia="仿宋" w:cs="Times New Roman"/>
          <w:color w:val="000000"/>
          <w:sz w:val="28"/>
          <w:szCs w:val="28"/>
        </w:rPr>
      </w:pPr>
    </w:p>
    <w:p>
      <w:pPr>
        <w:spacing w:line="560" w:lineRule="exact"/>
        <w:ind w:right="420" w:rightChars="200"/>
        <w:rPr>
          <w:rFonts w:hint="eastAsia" w:ascii="Times New Roman" w:hAnsi="Times New Roman" w:eastAsia="仿宋" w:cs="Times New Roman"/>
          <w:color w:val="000000"/>
          <w:sz w:val="28"/>
          <w:szCs w:val="28"/>
        </w:rPr>
      </w:pPr>
    </w:p>
    <w:p>
      <w:pPr>
        <w:spacing w:line="560" w:lineRule="exact"/>
        <w:ind w:right="420" w:rightChars="200"/>
        <w:rPr>
          <w:rFonts w:hint="eastAsia" w:ascii="Times New Roman" w:hAnsi="Times New Roman" w:eastAsia="仿宋" w:cs="Times New Roman"/>
          <w:color w:val="000000"/>
          <w:sz w:val="28"/>
          <w:szCs w:val="28"/>
        </w:rPr>
      </w:pPr>
    </w:p>
    <w:p>
      <w:pPr>
        <w:spacing w:line="560" w:lineRule="exact"/>
        <w:ind w:right="420" w:rightChars="200" w:firstLine="4760" w:firstLineChars="17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eastAsia="zh-CN"/>
        </w:rPr>
        <w:t>团委书记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 xml:space="preserve">签字（盖章）：      </w:t>
      </w:r>
    </w:p>
    <w:p>
      <w:pPr>
        <w:spacing w:line="560" w:lineRule="exact"/>
        <w:ind w:firstLine="5040" w:firstLineChars="18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年    月    月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eastAsia="zh-CN"/>
        </w:rPr>
        <w:t>附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  <w:t>新成立团支部情况统计表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484"/>
        <w:gridCol w:w="1704"/>
        <w:gridCol w:w="179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8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支部名称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团员人数</w:t>
            </w:r>
          </w:p>
        </w:tc>
        <w:tc>
          <w:tcPr>
            <w:tcW w:w="1797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团支书姓名</w:t>
            </w:r>
          </w:p>
        </w:tc>
        <w:tc>
          <w:tcPr>
            <w:tcW w:w="161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8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7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F0BF643-4CE8-4204-9038-FE48A7047EF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AFB48E2-E137-4104-98E6-9807671578C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915CDEC-DC10-45BD-8D55-200F339DB6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9B341EF-154A-4DFE-82D3-EBC1D50CC9A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342DC03-2B7E-4084-BAAA-3AF9D8A9041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86E04B0-4A52-4F36-AFA2-0688EC038801}"/>
  </w:font>
  <w:font w:name="汉仪陆行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汉仪褚楷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汉仪赵楷繁">
    <w:panose1 w:val="02010600000101010101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mZjNWQzOTU5ZGVjODc5ODQ5MzdmNGI3YTNiNDQifQ=="/>
  </w:docVars>
  <w:rsids>
    <w:rsidRoot w:val="41EF6A23"/>
    <w:rsid w:val="003C262E"/>
    <w:rsid w:val="009C44B6"/>
    <w:rsid w:val="00E158DB"/>
    <w:rsid w:val="055A3B91"/>
    <w:rsid w:val="06C40D24"/>
    <w:rsid w:val="0ACA029D"/>
    <w:rsid w:val="0DA87805"/>
    <w:rsid w:val="0EC97E7A"/>
    <w:rsid w:val="0EFB73C5"/>
    <w:rsid w:val="0FCD11B8"/>
    <w:rsid w:val="1576008E"/>
    <w:rsid w:val="16B90E24"/>
    <w:rsid w:val="1D583D0E"/>
    <w:rsid w:val="28024B1F"/>
    <w:rsid w:val="31AA6DF8"/>
    <w:rsid w:val="3A524BC4"/>
    <w:rsid w:val="3A7F1FEC"/>
    <w:rsid w:val="3F3728E6"/>
    <w:rsid w:val="41EF6A23"/>
    <w:rsid w:val="47E31498"/>
    <w:rsid w:val="58C112EF"/>
    <w:rsid w:val="5C991D2C"/>
    <w:rsid w:val="61573DB3"/>
    <w:rsid w:val="64535C9D"/>
    <w:rsid w:val="64AC28AC"/>
    <w:rsid w:val="6B87197D"/>
    <w:rsid w:val="6EEF1D13"/>
    <w:rsid w:val="72045435"/>
    <w:rsid w:val="721D24F0"/>
    <w:rsid w:val="7A56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360</Characters>
  <Lines>3</Lines>
  <Paragraphs>1</Paragraphs>
  <TotalTime>1</TotalTime>
  <ScaleCrop>false</ScaleCrop>
  <LinksUpToDate>false</LinksUpToDate>
  <CharactersWithSpaces>386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2019-10-28T03:57:00Z</dcterms:created>
  <dc:creator>杨琦</dc:creator>
  <cp:lastModifiedBy>wangxiaoke</cp:lastModifiedBy>
  <dcterms:modified xsi:type="dcterms:W3CDTF">2022-09-14T03:49:37Z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EED912485E1E4FF78F1EF8D3BFE1DBA5</vt:lpwstr>
  </property>
</Properties>
</file>