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ascii="黑体" w:hAnsi="黑体" w:eastAsia="黑体" w:cs="Century"/>
          <w:sz w:val="32"/>
          <w:szCs w:val="32"/>
        </w:rPr>
      </w:pPr>
      <w:r>
        <w:rPr>
          <w:rFonts w:ascii="黑体" w:hAnsi="黑体" w:eastAsia="黑体" w:cs="Century"/>
          <w:sz w:val="32"/>
          <w:szCs w:val="32"/>
        </w:rPr>
        <w:t>附件3</w:t>
      </w:r>
    </w:p>
    <w:p>
      <w:pPr>
        <w:spacing w:line="560" w:lineRule="exact"/>
        <w:ind w:firstLine="200"/>
        <w:jc w:val="center"/>
        <w:rPr>
          <w:rFonts w:ascii="仿宋" w:hAnsi="仿宋" w:eastAsia="仿宋" w:cs="Century"/>
          <w:b/>
          <w:sz w:val="36"/>
          <w:szCs w:val="36"/>
        </w:rPr>
      </w:pPr>
      <w:r>
        <w:rPr>
          <w:rFonts w:ascii="仿宋" w:hAnsi="仿宋" w:eastAsia="仿宋" w:cs="Century"/>
          <w:b/>
          <w:sz w:val="36"/>
          <w:szCs w:val="36"/>
        </w:rPr>
        <w:t>团建指导员花名册</w:t>
      </w:r>
    </w:p>
    <w:p>
      <w:pPr>
        <w:spacing w:line="560" w:lineRule="exact"/>
        <w:ind w:firstLine="198"/>
        <w:rPr>
          <w:rFonts w:hint="default" w:ascii="仿宋" w:hAnsi="仿宋" w:eastAsia="仿宋" w:cs="Century"/>
          <w:sz w:val="36"/>
          <w:szCs w:val="36"/>
          <w:lang w:val="en-US" w:eastAsia="zh-CN"/>
        </w:rPr>
      </w:pPr>
      <w:r>
        <w:rPr>
          <w:rFonts w:ascii="仿宋" w:hAnsi="仿宋" w:eastAsia="仿宋" w:cs="Century"/>
          <w:sz w:val="32"/>
          <w:szCs w:val="32"/>
        </w:rPr>
        <w:t>基层团委</w:t>
      </w:r>
      <w:bookmarkStart w:id="0" w:name="_GoBack"/>
      <w:bookmarkEnd w:id="0"/>
      <w:r>
        <w:rPr>
          <w:rFonts w:ascii="仿宋" w:hAnsi="仿宋" w:eastAsia="仿宋" w:cs="Century"/>
          <w:sz w:val="32"/>
          <w:szCs w:val="32"/>
        </w:rPr>
        <w:t>名称：</w:t>
      </w:r>
      <w:r>
        <w:rPr>
          <w:rFonts w:hint="eastAsia" w:ascii="仿宋" w:hAnsi="仿宋" w:eastAsia="仿宋" w:cs="Century"/>
          <w:sz w:val="32"/>
          <w:szCs w:val="32"/>
          <w:lang w:val="en-US" w:eastAsia="zh-CN"/>
        </w:rPr>
        <w:t>共青团南京航空航天大学能源与动力学院委员会</w:t>
      </w:r>
      <w:r>
        <w:rPr>
          <w:rFonts w:ascii="仿宋" w:hAnsi="仿宋" w:eastAsia="仿宋" w:cs="Century"/>
          <w:sz w:val="32"/>
          <w:szCs w:val="32"/>
        </w:rPr>
        <w:t xml:space="preserve">  </w:t>
      </w:r>
      <w:r>
        <w:rPr>
          <w:rFonts w:hint="eastAsia" w:ascii="仿宋" w:hAnsi="仿宋" w:eastAsia="仿宋" w:cs="Century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Century"/>
          <w:sz w:val="32"/>
          <w:szCs w:val="32"/>
        </w:rPr>
        <w:t xml:space="preserve"> 时间：</w:t>
      </w:r>
      <w:r>
        <w:rPr>
          <w:rFonts w:hint="eastAsia" w:ascii="仿宋" w:hAnsi="仿宋" w:eastAsia="仿宋" w:cs="Century"/>
          <w:sz w:val="32"/>
          <w:szCs w:val="32"/>
          <w:lang w:val="en-US" w:eastAsia="zh-CN"/>
        </w:rPr>
        <w:t>2022年4月8日</w:t>
      </w:r>
    </w:p>
    <w:tbl>
      <w:tblPr>
        <w:tblStyle w:val="4"/>
        <w:tblW w:w="1398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08"/>
        <w:gridCol w:w="972"/>
        <w:gridCol w:w="2004"/>
        <w:gridCol w:w="4188"/>
        <w:gridCol w:w="1848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结对团支部名称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能源与动力学院本科2018级中心组组长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13294760009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0218100团支部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薛子宽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能源与动力学院本科2018级中心组体育部部长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18652995501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0218101团支部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薛子宽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能源与动力学院本科2018级中心组体育部部长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18652995501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0218102团支部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吴金卫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能源与动力学院本科2018级中心组学习部部长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16605222920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0218103团支部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吴金卫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能源与动力学院本科2018级中心组学习部部长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16605222920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0218104团支部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孙林林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能源与动力学院本科2018级中心组生活部部长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16605222989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0218105团支部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孙林林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能源与动力学院本科2018级中心组生活部部长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16605222989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0218106团支部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王雨润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能源与动力学院本科2018级中心组宣传部部长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16605223648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0218107团支部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王雨润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能源与动力学院本科2018级中心组宣传部部长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16605223648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0218108团支部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英毓龙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能源与动力学院本科2018级中心组学习部部长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13208479940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0218201团支部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英毓龙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能源与动力学院本科2018级中心组学习部部长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13208479940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0218301团支部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能源与动力学院本科2018级中心组生活部部长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15651886318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0218202团支部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能源与动力学院本科2018级中心组生活部部长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15651886318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0218302团支部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共青团能源与动力学院委员会组织部部长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18013877329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0218203团支部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共青团能源与动力学院委员会组织部部长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18013877329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0218303团支部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钱鑫钰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能源与动力学院本科2019级团总支宣传委员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15956103002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0219101团支部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钱鑫钰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能源与动力学院本科2019级团总支宣传委员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15956103002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0219102团支部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刘宇萱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能源与动力学院本科2019级团总支书记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18550627059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0219103团支部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刘宇萱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能源与动力学院本科2019级团总支书记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18550627059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0219104团支部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刘宇萱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能源与动力学院本科2019级团总支书记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18550627059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0219105团支部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冯振海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能源与动力学院本科2019级团总支组织委员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18550626317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0219106团支部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刘宇萱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能源与动力学院本科2019级团总支书记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18550627059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0219107团支部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刘宇萱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能源与动力学院本科2019级团总支书记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18550627059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0219108团支部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冯振海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能源与动力学院本科2019级团总支组织委员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18550626317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0219201团支部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钱鑫钰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能源与动力学院本科2019级团总支宣传委员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15956103002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0219202团支部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钱鑫钰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能源与动力学院本科2019级团总支宣传委员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15956103002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0219203团支部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冯振海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能源与动力学院本科2019级团总支组织委员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18550626317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0219301团支部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冯振海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能源与动力学院本科2019级团总支组织委员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18550626317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0219302团支部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刘宇萱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能源与动力学院本科2019级团总支书记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18550627059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0219303团支部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牛晨睿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0220201团支部书记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15605152607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0220202团支部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薛天博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0220202团支部书记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15605152690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0220201团支部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0220203团支部书记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13638522472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0220303团支部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0220301团支部书记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13364405801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0220302团支部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杨彦兴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0220302团支部书记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13099796467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0220301团支部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李心语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0220303团支部书记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18547044530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0220203团支部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刘丰源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能源与动力学院本科2021级学习部副部长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18066080958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0221201团支部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能源与动力学院本科2021级学习部部长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18888501929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0221202团支部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郭明鑫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能源与动力学院本科2021级生活部部长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18835450935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0221301团支部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王天一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能源与动力学院本科2021级学习部部长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18966313830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0221302团支部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宋康宁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能源与动力学院硕20级气动党支部书记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15605150910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硕20级气动团支部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王凯文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能源与动力学院硕20级结构党支部党支书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17780026105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硕20级结构团支部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郭智棋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能源与动力学院硕20级控制团支部副书记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15605150087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硕20级控制团支部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肖永鑫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硕20级热能团支部副团支书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15151832772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硕20级热能团支部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刘利锋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共产党员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硕20级车辆团支部班长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15605159262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硕20级车辆团支部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硕21级结构团支部组织委员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13476768937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硕21级结构团支部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匡正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硕21级气动团支部组织委员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15357197516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硕22级气动团支部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能源与动力学院硕21级控制团支部宣传委员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15179396086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硕21级控制团支部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能源与动力学院硕21级热能团支部班长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15797905929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硕21级热能团支部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张可涵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能源与动力学院硕21级车辆团支部纪律委员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18796016069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硕21级车辆团支部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陈华华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能源与动力学院团委书记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84896676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2018级秋博团支部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陈华华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能源与动力学院团委书记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84896676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2019级春博团支部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陈华华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能源与动力学院团委书记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84896676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2019级秋博团支部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陈华华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能源与动力学院团委书记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84896676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2020级春博团支部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陈华华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能源与动力学院团委书记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84896676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2020级秋博团支部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陈华华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能源与动力学院团委书记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84896676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2021级春博团支部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陈华华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能源与动力学院团委书记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84896676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2021级秋博团支部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陈华华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能源与动力学院团委书记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84896676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车辆智能线控纵向团支部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陈华华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能源与动力学院团委书记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84896676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驭风排气系统纵向团支部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陈华华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能源与动力学院团委书记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84896676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速派寿命试车团队纵向团支部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陈华华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能源与动力学院团委书记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84896676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知行航空发动机智能控制纵向团支部</w:t>
            </w:r>
          </w:p>
        </w:tc>
      </w:tr>
    </w:tbl>
    <w:p/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5C"/>
    <w:rsid w:val="00043A15"/>
    <w:rsid w:val="00163936"/>
    <w:rsid w:val="002C26F4"/>
    <w:rsid w:val="004D3F11"/>
    <w:rsid w:val="00DA74DC"/>
    <w:rsid w:val="00E76594"/>
    <w:rsid w:val="00F1765C"/>
    <w:rsid w:val="00F54DAA"/>
    <w:rsid w:val="28917ADB"/>
    <w:rsid w:val="42B227B1"/>
    <w:rsid w:val="60512788"/>
    <w:rsid w:val="60D70F8B"/>
    <w:rsid w:val="6B72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1905</Words>
  <Characters>2990</Characters>
  <Lines>1</Lines>
  <Paragraphs>1</Paragraphs>
  <TotalTime>7</TotalTime>
  <ScaleCrop>false</ScaleCrop>
  <LinksUpToDate>false</LinksUpToDate>
  <CharactersWithSpaces>2998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2019-03-20T10:32:00Z</dcterms:created>
  <dc:creator>GRJ</dc:creator>
  <cp:lastModifiedBy>陈华华</cp:lastModifiedBy>
  <dcterms:modified xsi:type="dcterms:W3CDTF">2022-12-08T09:45:14Z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98DA2ADE60574D769C3EC040D97358C1</vt:lpwstr>
  </property>
</Properties>
</file>