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</w:t>
      </w:r>
      <w:bookmarkStart w:id="0" w:name="_GoBack"/>
      <w:bookmarkEnd w:id="0"/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南京航空航天大学20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</w:rPr>
        <w:t>2年度研究生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“五好”导学团队建设申请书</w:t>
      </w:r>
    </w:p>
    <w:p>
      <w:pPr>
        <w:wordWrap w:val="0"/>
        <w:adjustRightInd w:val="0"/>
        <w:snapToGrid w:val="0"/>
        <w:spacing w:line="360" w:lineRule="auto"/>
        <w:ind w:right="24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申报日期：  年    月    日</w:t>
      </w:r>
    </w:p>
    <w:tbl>
      <w:tblPr>
        <w:tblStyle w:val="7"/>
        <w:tblW w:w="83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68"/>
        <w:gridCol w:w="2329"/>
        <w:gridCol w:w="130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简况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团队名称</w:t>
            </w:r>
          </w:p>
        </w:tc>
        <w:tc>
          <w:tcPr>
            <w:tcW w:w="5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所属学院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团队人数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团队导师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博士生数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团队创建申报人（学生）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对德育建设、师生关系、科研情况进行简单介绍，内容不超过500字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团队理念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对团队培养模式、文化氛围营造方向进行简单介绍，内容不超过</w:t>
            </w:r>
            <w:r>
              <w:rPr>
                <w:rFonts w:ascii="宋体" w:hAnsi="宋体"/>
                <w:i/>
                <w:sz w:val="24"/>
              </w:rPr>
              <w:t>2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划</w:t>
            </w:r>
          </w:p>
        </w:tc>
        <w:tc>
          <w:tcPr>
            <w:tcW w:w="7645" w:type="dxa"/>
            <w:gridSpan w:val="4"/>
          </w:tcPr>
          <w:p>
            <w:pPr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对团队未来发展目标以及计划进行介绍，内容不超多</w:t>
            </w:r>
            <w:r>
              <w:rPr>
                <w:rFonts w:ascii="宋体" w:hAnsi="宋体"/>
                <w:i/>
                <w:sz w:val="24"/>
              </w:rPr>
              <w:t>10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团队负责导师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签字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院党委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签字（学院党委公章）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等线 Light" w:hAnsi="等线 Light" w:eastAsia="等线 Light"/>
          <w:sz w:val="24"/>
        </w:rPr>
        <w:t>（此表</w:t>
      </w:r>
      <w:r>
        <w:rPr>
          <w:rFonts w:ascii="等线 Light" w:hAnsi="等线 Light" w:eastAsia="等线 Light"/>
          <w:sz w:val="24"/>
        </w:rPr>
        <w:t>双面打印）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DA"/>
    <w:rsid w:val="000C1D0A"/>
    <w:rsid w:val="002E2399"/>
    <w:rsid w:val="00381EE1"/>
    <w:rsid w:val="004426D7"/>
    <w:rsid w:val="006128DA"/>
    <w:rsid w:val="0072158A"/>
    <w:rsid w:val="00AE1403"/>
    <w:rsid w:val="00C24FEA"/>
    <w:rsid w:val="00CB3259"/>
    <w:rsid w:val="00D05DDD"/>
    <w:rsid w:val="00F76689"/>
    <w:rsid w:val="23B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2019-10-22T06:58:00Z</dcterms:created>
  <dc:creator>ASUS</dc:creator>
  <cp:lastModifiedBy>俞佳炜</cp:lastModifiedBy>
  <dcterms:modified xsi:type="dcterms:W3CDTF">2021-11-16T08:44:00Z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